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339aabc37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e090d4925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Lawn,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69a3708e347d1" /><Relationship Type="http://schemas.openxmlformats.org/officeDocument/2006/relationships/numbering" Target="/word/numbering.xml" Id="R62c844d2b0f84785" /><Relationship Type="http://schemas.openxmlformats.org/officeDocument/2006/relationships/settings" Target="/word/settings.xml" Id="Rb290c984ab9c45d9" /><Relationship Type="http://schemas.openxmlformats.org/officeDocument/2006/relationships/image" Target="/word/media/081b2853-01ee-4a74-af94-08cc0d3d14ad.png" Id="Rb94e090d49254d74" /></Relationships>
</file>