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fc13a0b404d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98e3f35bd84d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Lee,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442ff7baba4664" /><Relationship Type="http://schemas.openxmlformats.org/officeDocument/2006/relationships/numbering" Target="/word/numbering.xml" Id="Rd7482e26e125425e" /><Relationship Type="http://schemas.openxmlformats.org/officeDocument/2006/relationships/settings" Target="/word/settings.xml" Id="R1f2c7eb02e6f445b" /><Relationship Type="http://schemas.openxmlformats.org/officeDocument/2006/relationships/image" Target="/word/media/bbe80542-6351-40b5-b7a1-43a363000033.png" Id="Rd698e3f35bd84dc9" /></Relationships>
</file>