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5d6999ff8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c3f433d29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Levant,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7474517c9496a" /><Relationship Type="http://schemas.openxmlformats.org/officeDocument/2006/relationships/numbering" Target="/word/numbering.xml" Id="R00715e3ac89040b1" /><Relationship Type="http://schemas.openxmlformats.org/officeDocument/2006/relationships/settings" Target="/word/settings.xml" Id="R0989a7eb79924bfb" /><Relationship Type="http://schemas.openxmlformats.org/officeDocument/2006/relationships/image" Target="/word/media/22b19dc3-865c-4c28-8c8b-a616070433b1.png" Id="Re08c3f433d29412e" /></Relationships>
</file>