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5bf3b6d64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6a6e43647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Lineville,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10ccad80544762" /><Relationship Type="http://schemas.openxmlformats.org/officeDocument/2006/relationships/numbering" Target="/word/numbering.xml" Id="R80ca9748bd704680" /><Relationship Type="http://schemas.openxmlformats.org/officeDocument/2006/relationships/settings" Target="/word/settings.xml" Id="R9ca58035b0a8472d" /><Relationship Type="http://schemas.openxmlformats.org/officeDocument/2006/relationships/image" Target="/word/media/013e84da-cfd2-45b5-8867-300e469cc950.png" Id="Re876a6e436474e9e" /></Relationships>
</file>