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1725c2c0b43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a9e9995a54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Livermore,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00fc69bce4b4a" /><Relationship Type="http://schemas.openxmlformats.org/officeDocument/2006/relationships/numbering" Target="/word/numbering.xml" Id="Ra6a4da4b67a74c38" /><Relationship Type="http://schemas.openxmlformats.org/officeDocument/2006/relationships/settings" Target="/word/settings.xml" Id="R7ae13e1c64fe45f7" /><Relationship Type="http://schemas.openxmlformats.org/officeDocument/2006/relationships/image" Target="/word/media/02122ec6-d803-430e-886f-c8ab8e24805d.png" Id="Rfba9e9995a544601" /></Relationships>
</file>