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6a6a6a622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54d8cce85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Livonia,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cc8afc1294f8d" /><Relationship Type="http://schemas.openxmlformats.org/officeDocument/2006/relationships/numbering" Target="/word/numbering.xml" Id="R2b7f0ed20b7c4d30" /><Relationship Type="http://schemas.openxmlformats.org/officeDocument/2006/relationships/settings" Target="/word/settings.xml" Id="Rc84da8169e484839" /><Relationship Type="http://schemas.openxmlformats.org/officeDocument/2006/relationships/image" Target="/word/media/cfee41ee-8614-4eab-98fb-a4fbd2cf956b.png" Id="R61e54d8cce854c83" /></Relationships>
</file>