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ee3137457b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0115359784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Logan,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4fc84ee1b47f5" /><Relationship Type="http://schemas.openxmlformats.org/officeDocument/2006/relationships/numbering" Target="/word/numbering.xml" Id="Rd8f94976435d4bf7" /><Relationship Type="http://schemas.openxmlformats.org/officeDocument/2006/relationships/settings" Target="/word/settings.xml" Id="R2b4cd22852384efa" /><Relationship Type="http://schemas.openxmlformats.org/officeDocument/2006/relationships/image" Target="/word/media/f83fa52c-0e66-4510-9fb4-3f30814d9400.png" Id="Rb001153597844542" /></Relationships>
</file>