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10b565fa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9d70314a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Los Angeles,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81572f3314b2c" /><Relationship Type="http://schemas.openxmlformats.org/officeDocument/2006/relationships/numbering" Target="/word/numbering.xml" Id="R714f908865574f62" /><Relationship Type="http://schemas.openxmlformats.org/officeDocument/2006/relationships/settings" Target="/word/settings.xml" Id="R68842d19de8b448e" /><Relationship Type="http://schemas.openxmlformats.org/officeDocument/2006/relationships/image" Target="/word/media/fe96faa1-7c34-459d-9d5a-8d775a76d8f4.png" Id="R9e559d70314a4202" /></Relationships>
</file>