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904b94332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26b5afdf4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Lubec,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d9fb39c554e3d" /><Relationship Type="http://schemas.openxmlformats.org/officeDocument/2006/relationships/numbering" Target="/word/numbering.xml" Id="R36b002cfa5ee485b" /><Relationship Type="http://schemas.openxmlformats.org/officeDocument/2006/relationships/settings" Target="/word/settings.xml" Id="R9cc65e00fdee44c4" /><Relationship Type="http://schemas.openxmlformats.org/officeDocument/2006/relationships/image" Target="/word/media/4b8074ee-dc35-49ce-a72a-ffd9e2691327.png" Id="Rec326b5afdf44711" /></Relationships>
</file>