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851d1f2a9b4f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f43fd1785145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Lunenburg,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8a8eb0debf40b8" /><Relationship Type="http://schemas.openxmlformats.org/officeDocument/2006/relationships/numbering" Target="/word/numbering.xml" Id="Reb24e727707646f3" /><Relationship Type="http://schemas.openxmlformats.org/officeDocument/2006/relationships/settings" Target="/word/settings.xml" Id="R3f33869d99b740a9" /><Relationship Type="http://schemas.openxmlformats.org/officeDocument/2006/relationships/image" Target="/word/media/3d09ba71-d416-425f-9726-066192774108.png" Id="R7bf43fd178514528" /></Relationships>
</file>