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2782a8aee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9d759b741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Lyme,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0724340334bf8" /><Relationship Type="http://schemas.openxmlformats.org/officeDocument/2006/relationships/numbering" Target="/word/numbering.xml" Id="Re26fe2619ab24321" /><Relationship Type="http://schemas.openxmlformats.org/officeDocument/2006/relationships/settings" Target="/word/settings.xml" Id="R812b4f4711164075" /><Relationship Type="http://schemas.openxmlformats.org/officeDocument/2006/relationships/image" Target="/word/media/06718899-f883-4542-8e9d-8b4d6b43165a.png" Id="Rb5f9d759b7414380" /></Relationships>
</file>