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844a8225148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705d05a2a94a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Lynnfield,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89a77a4d6a49f0" /><Relationship Type="http://schemas.openxmlformats.org/officeDocument/2006/relationships/numbering" Target="/word/numbering.xml" Id="R3c3532544be44fff" /><Relationship Type="http://schemas.openxmlformats.org/officeDocument/2006/relationships/settings" Target="/word/settings.xml" Id="R604654b2dc3a496a" /><Relationship Type="http://schemas.openxmlformats.org/officeDocument/2006/relationships/image" Target="/word/media/01febfd4-91cb-4adb-bd8b-5be052abccf4.png" Id="R79705d05a2a94ae2" /></Relationships>
</file>