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243caa0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819096bb0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209ec953f4121" /><Relationship Type="http://schemas.openxmlformats.org/officeDocument/2006/relationships/numbering" Target="/word/numbering.xml" Id="R287274589ade4ede" /><Relationship Type="http://schemas.openxmlformats.org/officeDocument/2006/relationships/settings" Target="/word/settings.xml" Id="R3de2e0d39bfd4007" /><Relationship Type="http://schemas.openxmlformats.org/officeDocument/2006/relationships/image" Target="/word/media/0515c69a-6f7a-4db9-9cc6-0e9ce20f5e00.png" Id="Ra6a819096bb04628" /></Relationships>
</file>