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497d34fb434f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20255cce9e47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Malden,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cb704630274219" /><Relationship Type="http://schemas.openxmlformats.org/officeDocument/2006/relationships/numbering" Target="/word/numbering.xml" Id="Rb289e434b22549fb" /><Relationship Type="http://schemas.openxmlformats.org/officeDocument/2006/relationships/settings" Target="/word/settings.xml" Id="R1cf77d52177d4c1e" /><Relationship Type="http://schemas.openxmlformats.org/officeDocument/2006/relationships/image" Target="/word/media/8dd70755-c132-4a82-aad0-8e5e262914d0.png" Id="R9d20255cce9e475d" /></Relationships>
</file>