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a694e4e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ee517ad80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91214506412d" /><Relationship Type="http://schemas.openxmlformats.org/officeDocument/2006/relationships/numbering" Target="/word/numbering.xml" Id="Rd43ef16fa1924085" /><Relationship Type="http://schemas.openxmlformats.org/officeDocument/2006/relationships/settings" Target="/word/settings.xml" Id="R59654c65a7a247c4" /><Relationship Type="http://schemas.openxmlformats.org/officeDocument/2006/relationships/image" Target="/word/media/c4611d9e-4a83-46f8-8314-61201ee8014c.png" Id="Rf0eee517ad804110" /></Relationships>
</file>