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6efa79475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7ab643fe2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Mantoloking Beach,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ef8b04dfb4f50" /><Relationship Type="http://schemas.openxmlformats.org/officeDocument/2006/relationships/numbering" Target="/word/numbering.xml" Id="Rb8ef75ea5adb47ae" /><Relationship Type="http://schemas.openxmlformats.org/officeDocument/2006/relationships/settings" Target="/word/settings.xml" Id="Ra529cd140a234008" /><Relationship Type="http://schemas.openxmlformats.org/officeDocument/2006/relationships/image" Target="/word/media/1e09220b-3c78-426d-949c-efea807adf11.png" Id="R8e67ab643fe24923" /></Relationships>
</file>