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5afce72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7aa420e2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Mashpee,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754a7204041ad" /><Relationship Type="http://schemas.openxmlformats.org/officeDocument/2006/relationships/numbering" Target="/word/numbering.xml" Id="Rfa45f8b498ce4a42" /><Relationship Type="http://schemas.openxmlformats.org/officeDocument/2006/relationships/settings" Target="/word/settings.xml" Id="R945c3d0c31444b20" /><Relationship Type="http://schemas.openxmlformats.org/officeDocument/2006/relationships/image" Target="/word/media/80af4a92-0f07-42f9-980e-199d418f4dce.png" Id="R9627aa420e214ac1" /></Relationships>
</file>