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02ae81622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0fb7fe158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Meadow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1233072a64f98" /><Relationship Type="http://schemas.openxmlformats.org/officeDocument/2006/relationships/numbering" Target="/word/numbering.xml" Id="R88a247da82a940ee" /><Relationship Type="http://schemas.openxmlformats.org/officeDocument/2006/relationships/settings" Target="/word/settings.xml" Id="Rfe5405cc88b4420e" /><Relationship Type="http://schemas.openxmlformats.org/officeDocument/2006/relationships/image" Target="/word/media/fdbe25c7-c744-4958-8edd-764bc6385693.png" Id="R0210fb7fe1584210" /></Relationships>
</file>