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0b01b3b69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460fe9eab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Merrywoods,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93fbead1e42e3" /><Relationship Type="http://schemas.openxmlformats.org/officeDocument/2006/relationships/numbering" Target="/word/numbering.xml" Id="Rc58813a6a6544fe0" /><Relationship Type="http://schemas.openxmlformats.org/officeDocument/2006/relationships/settings" Target="/word/settings.xml" Id="R6a844b1be32b4d6c" /><Relationship Type="http://schemas.openxmlformats.org/officeDocument/2006/relationships/image" Target="/word/media/989d38e7-bd96-404c-b27a-04a58632b72b.png" Id="Rc3e460fe9eab4a8c" /></Relationships>
</file>