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34a57064c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aae401a52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Middleboro,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8fc685cb04f28" /><Relationship Type="http://schemas.openxmlformats.org/officeDocument/2006/relationships/numbering" Target="/word/numbering.xml" Id="R9465c3f6fd7e4641" /><Relationship Type="http://schemas.openxmlformats.org/officeDocument/2006/relationships/settings" Target="/word/settings.xml" Id="Rc45445b8fc6941fb" /><Relationship Type="http://schemas.openxmlformats.org/officeDocument/2006/relationships/image" Target="/word/media/7d96b745-7edb-4302-8358-fae05ce93294.png" Id="Rb9aaae401a524bc1" /></Relationships>
</file>