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36ba237a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0ae0911a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a322aa8184799" /><Relationship Type="http://schemas.openxmlformats.org/officeDocument/2006/relationships/numbering" Target="/word/numbering.xml" Id="Rffc77b292a64484b" /><Relationship Type="http://schemas.openxmlformats.org/officeDocument/2006/relationships/settings" Target="/word/settings.xml" Id="R60507d038e924708" /><Relationship Type="http://schemas.openxmlformats.org/officeDocument/2006/relationships/image" Target="/word/media/6b686532-69c1-4981-b40f-54068643f227.png" Id="R064e0ae0911a414d" /></Relationships>
</file>