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1e2cd295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9ba8bf001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Millbrook,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141f6bc3243f7" /><Relationship Type="http://schemas.openxmlformats.org/officeDocument/2006/relationships/numbering" Target="/word/numbering.xml" Id="R696ec412bddc4698" /><Relationship Type="http://schemas.openxmlformats.org/officeDocument/2006/relationships/settings" Target="/word/settings.xml" Id="R4b211a3596ba4901" /><Relationship Type="http://schemas.openxmlformats.org/officeDocument/2006/relationships/image" Target="/word/media/736d75bc-fa38-466f-8f39-a366c8c6019b.png" Id="R1ba9ba8bf0014543" /></Relationships>
</file>