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807eb3b05248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495361b03245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Millen,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3e7d916f4a4bdf" /><Relationship Type="http://schemas.openxmlformats.org/officeDocument/2006/relationships/numbering" Target="/word/numbering.xml" Id="Re333ab3498514be1" /><Relationship Type="http://schemas.openxmlformats.org/officeDocument/2006/relationships/settings" Target="/word/settings.xml" Id="Re8576be650dc4322" /><Relationship Type="http://schemas.openxmlformats.org/officeDocument/2006/relationships/image" Target="/word/media/64000026-1ca1-4198-addf-4aa450a1e9ce.png" Id="R92495361b0324591" /></Relationships>
</file>