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b2d5bdc17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14a0e3d1e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Monson,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ba36ef8f14b0f" /><Relationship Type="http://schemas.openxmlformats.org/officeDocument/2006/relationships/numbering" Target="/word/numbering.xml" Id="R8d501ef8af284b4a" /><Relationship Type="http://schemas.openxmlformats.org/officeDocument/2006/relationships/settings" Target="/word/settings.xml" Id="R893636fff2fd4743" /><Relationship Type="http://schemas.openxmlformats.org/officeDocument/2006/relationships/image" Target="/word/media/b92a50c9-6c6c-4017-853f-579ba6ca25e8.png" Id="R0d914a0e3d1e4111" /></Relationships>
</file>