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f0a59791d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d7f1b85b9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Morningside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556e7332b4917" /><Relationship Type="http://schemas.openxmlformats.org/officeDocument/2006/relationships/numbering" Target="/word/numbering.xml" Id="R628c535082c24921" /><Relationship Type="http://schemas.openxmlformats.org/officeDocument/2006/relationships/settings" Target="/word/settings.xml" Id="R63e7cc8012224d6a" /><Relationship Type="http://schemas.openxmlformats.org/officeDocument/2006/relationships/image" Target="/word/media/25e6e2e2-abea-4d32-8fbf-0596fe81e222.png" Id="R6a9d7f1b85b94c40" /></Relationships>
</file>