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fef0efb67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015666e76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New Berlin,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272345b9d4fb9" /><Relationship Type="http://schemas.openxmlformats.org/officeDocument/2006/relationships/numbering" Target="/word/numbering.xml" Id="R332baa96622b4588" /><Relationship Type="http://schemas.openxmlformats.org/officeDocument/2006/relationships/settings" Target="/word/settings.xml" Id="R218f52709e854ea0" /><Relationship Type="http://schemas.openxmlformats.org/officeDocument/2006/relationships/image" Target="/word/media/9ff42dca-d1a4-4465-82c0-e7810eacb195.png" Id="R37f015666e764a39" /></Relationships>
</file>