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14d724dc0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164e6efbe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Newbury,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d005964894256" /><Relationship Type="http://schemas.openxmlformats.org/officeDocument/2006/relationships/numbering" Target="/word/numbering.xml" Id="R868a36b5aa8649a7" /><Relationship Type="http://schemas.openxmlformats.org/officeDocument/2006/relationships/settings" Target="/word/settings.xml" Id="R04eeee44fa714cc1" /><Relationship Type="http://schemas.openxmlformats.org/officeDocument/2006/relationships/image" Target="/word/media/442a9cf1-289e-401d-a66c-c03638589786.png" Id="R241164e6efbe4fbd" /></Relationships>
</file>