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dc56444ac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6cd73cebe43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Norfolk,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7427966fc48d2" /><Relationship Type="http://schemas.openxmlformats.org/officeDocument/2006/relationships/numbering" Target="/word/numbering.xml" Id="R32b3bd94c7804f10" /><Relationship Type="http://schemas.openxmlformats.org/officeDocument/2006/relationships/settings" Target="/word/settings.xml" Id="R0380e9c6dafd42dc" /><Relationship Type="http://schemas.openxmlformats.org/officeDocument/2006/relationships/image" Target="/word/media/a54780a2-32da-46fd-a83e-f4884ceab213.png" Id="R5f76cd73cebe43f3" /></Relationships>
</file>