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a56f9d214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7ac2e1879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Nyack,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63bb21ac24342" /><Relationship Type="http://schemas.openxmlformats.org/officeDocument/2006/relationships/numbering" Target="/word/numbering.xml" Id="R3e730045b84545d6" /><Relationship Type="http://schemas.openxmlformats.org/officeDocument/2006/relationships/settings" Target="/word/settings.xml" Id="Rcc4d111a9daa4ccf" /><Relationship Type="http://schemas.openxmlformats.org/officeDocument/2006/relationships/image" Target="/word/media/daec7869-e9f2-43f1-a0e2-7beab77f21b7.png" Id="Re127ac2e18794e70" /></Relationships>
</file>