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42750d057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217d0f303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Ogden,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b6012b8934d96" /><Relationship Type="http://schemas.openxmlformats.org/officeDocument/2006/relationships/numbering" Target="/word/numbering.xml" Id="R2dfdfc9b2e104465" /><Relationship Type="http://schemas.openxmlformats.org/officeDocument/2006/relationships/settings" Target="/word/settings.xml" Id="R725386bfae0a4a2a" /><Relationship Type="http://schemas.openxmlformats.org/officeDocument/2006/relationships/image" Target="/word/media/d18f9901-263d-4b86-9be1-34a3868a588d.png" Id="R9d6217d0f30343a2" /></Relationships>
</file>