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27af42383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0665e5045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Olean,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e0958443e400b" /><Relationship Type="http://schemas.openxmlformats.org/officeDocument/2006/relationships/numbering" Target="/word/numbering.xml" Id="R3de87ef248ff4352" /><Relationship Type="http://schemas.openxmlformats.org/officeDocument/2006/relationships/settings" Target="/word/settings.xml" Id="R12723e01ea46426c" /><Relationship Type="http://schemas.openxmlformats.org/officeDocument/2006/relationships/image" Target="/word/media/2e311634-cea9-49d1-ac01-a9717d1cd5ef.png" Id="Rf6b0665e504545c8" /></Relationships>
</file>