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09b7c987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f89730f7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Olive,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495ffcd44031" /><Relationship Type="http://schemas.openxmlformats.org/officeDocument/2006/relationships/numbering" Target="/word/numbering.xml" Id="R66ff7a6c8b964635" /><Relationship Type="http://schemas.openxmlformats.org/officeDocument/2006/relationships/settings" Target="/word/settings.xml" Id="R1df49a8439354186" /><Relationship Type="http://schemas.openxmlformats.org/officeDocument/2006/relationships/image" Target="/word/media/22aa26f4-d882-4559-b308-997e4ad36d55.png" Id="Rd19f89730f764e44" /></Relationships>
</file>