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f8f391035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3a28f7241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Olympus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819cbc6d84c61" /><Relationship Type="http://schemas.openxmlformats.org/officeDocument/2006/relationships/numbering" Target="/word/numbering.xml" Id="R2c141623bcc341b9" /><Relationship Type="http://schemas.openxmlformats.org/officeDocument/2006/relationships/settings" Target="/word/settings.xml" Id="R6f54df584fcc4ca5" /><Relationship Type="http://schemas.openxmlformats.org/officeDocument/2006/relationships/image" Target="/word/media/6344fc79-c824-4c93-beb1-3397e45bc627.png" Id="R0ad3a28f72414b15" /></Relationships>
</file>