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dd40de35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74616ac6d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Orchard,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03c95d764025" /><Relationship Type="http://schemas.openxmlformats.org/officeDocument/2006/relationships/numbering" Target="/word/numbering.xml" Id="Rfe0ef585295341c8" /><Relationship Type="http://schemas.openxmlformats.org/officeDocument/2006/relationships/settings" Target="/word/settings.xml" Id="R0d9650fd93724dab" /><Relationship Type="http://schemas.openxmlformats.org/officeDocument/2006/relationships/image" Target="/word/media/d4e57fd1-15e7-417e-ab36-999a65610429.png" Id="R3f674616ac6d4e55" /></Relationships>
</file>