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ed7d970feb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5d1c89f3b04a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Orleans,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af7cfc73a84d7f" /><Relationship Type="http://schemas.openxmlformats.org/officeDocument/2006/relationships/numbering" Target="/word/numbering.xml" Id="Ra4825ab292c44f12" /><Relationship Type="http://schemas.openxmlformats.org/officeDocument/2006/relationships/settings" Target="/word/settings.xml" Id="R4645ca0201b0496a" /><Relationship Type="http://schemas.openxmlformats.org/officeDocument/2006/relationships/image" Target="/word/media/fd07b8ad-6f84-436c-a170-2a3d76b48142.png" Id="Rfa5d1c89f3b04a4f" /></Relationships>
</file>