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383df5eea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88bc514d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Ottawa,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86b0929fd412a" /><Relationship Type="http://schemas.openxmlformats.org/officeDocument/2006/relationships/numbering" Target="/word/numbering.xml" Id="R2b7d0078037d4b7a" /><Relationship Type="http://schemas.openxmlformats.org/officeDocument/2006/relationships/settings" Target="/word/settings.xml" Id="R14bab6ee4351491e" /><Relationship Type="http://schemas.openxmlformats.org/officeDocument/2006/relationships/image" Target="/word/media/a4d6e009-2643-4225-bc22-189eb95a45c5.png" Id="R5c0588bc514d461e" /></Relationships>
</file>