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c6af2e67f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648290d76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Owego,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d0899d434488e" /><Relationship Type="http://schemas.openxmlformats.org/officeDocument/2006/relationships/numbering" Target="/word/numbering.xml" Id="Rd36e56eb525d41a9" /><Relationship Type="http://schemas.openxmlformats.org/officeDocument/2006/relationships/settings" Target="/word/settings.xml" Id="R3a34de19edf647d4" /><Relationship Type="http://schemas.openxmlformats.org/officeDocument/2006/relationships/image" Target="/word/media/facd087a-48d9-4f6e-a18c-fbec49d52b3b.png" Id="R00c648290d7645c1" /></Relationships>
</file>