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b0ebc55b4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436d4a5b2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Ozone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5b41ca00146cc" /><Relationship Type="http://schemas.openxmlformats.org/officeDocument/2006/relationships/numbering" Target="/word/numbering.xml" Id="Rf0387eaf6b874385" /><Relationship Type="http://schemas.openxmlformats.org/officeDocument/2006/relationships/settings" Target="/word/settings.xml" Id="Refb54e798a42470e" /><Relationship Type="http://schemas.openxmlformats.org/officeDocument/2006/relationships/image" Target="/word/media/5a691658-2e65-4b35-b2c2-42dd9cf40974.png" Id="R0b8436d4a5b247f1" /></Relationships>
</file>