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c7997793947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bb59ec9f1e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Park,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4fdd819f64258" /><Relationship Type="http://schemas.openxmlformats.org/officeDocument/2006/relationships/numbering" Target="/word/numbering.xml" Id="R545e14a56ac24ed4" /><Relationship Type="http://schemas.openxmlformats.org/officeDocument/2006/relationships/settings" Target="/word/settings.xml" Id="Rf805666f3ca64fd9" /><Relationship Type="http://schemas.openxmlformats.org/officeDocument/2006/relationships/image" Target="/word/media/0d4d894b-2a5c-4e34-a94d-41ff64ee184f.png" Id="R39bb59ec9f1e4186" /></Relationships>
</file>