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fe1121c79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9ff717a75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6ca8c4bd7465e" /><Relationship Type="http://schemas.openxmlformats.org/officeDocument/2006/relationships/numbering" Target="/word/numbering.xml" Id="Rb7a4bd6c30be4be2" /><Relationship Type="http://schemas.openxmlformats.org/officeDocument/2006/relationships/settings" Target="/word/settings.xml" Id="Rda0d19d57f5d492a" /><Relationship Type="http://schemas.openxmlformats.org/officeDocument/2006/relationships/image" Target="/word/media/441273c2-c7c3-4db5-9bc7-e908cdbb9360.png" Id="R2689ff717a754d36" /></Relationships>
</file>