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bf15d0a82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31bfb2b17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d8029516f405b" /><Relationship Type="http://schemas.openxmlformats.org/officeDocument/2006/relationships/numbering" Target="/word/numbering.xml" Id="R78c08cedaca94774" /><Relationship Type="http://schemas.openxmlformats.org/officeDocument/2006/relationships/settings" Target="/word/settings.xml" Id="R7ad47438433043da" /><Relationship Type="http://schemas.openxmlformats.org/officeDocument/2006/relationships/image" Target="/word/media/c846b867-6d4d-4a2b-a700-c7b14bced80a.png" Id="R69831bfb2b174f81" /></Relationships>
</file>