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385f6e4d542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9a0bcf392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Park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0cfb9133741f1" /><Relationship Type="http://schemas.openxmlformats.org/officeDocument/2006/relationships/numbering" Target="/word/numbering.xml" Id="R47d2066c47fe429a" /><Relationship Type="http://schemas.openxmlformats.org/officeDocument/2006/relationships/settings" Target="/word/settings.xml" Id="Rc7f1e2cd2c4d4a74" /><Relationship Type="http://schemas.openxmlformats.org/officeDocument/2006/relationships/image" Target="/word/media/4bebfb70-00ef-470a-83f7-b1d42c545895.png" Id="R6939a0bcf3924a24" /></Relationships>
</file>