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30de3c259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eb747d55d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Park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7c1a888fd49a3" /><Relationship Type="http://schemas.openxmlformats.org/officeDocument/2006/relationships/numbering" Target="/word/numbering.xml" Id="R43e41b075fc84470" /><Relationship Type="http://schemas.openxmlformats.org/officeDocument/2006/relationships/settings" Target="/word/settings.xml" Id="R2693d4fa33174659" /><Relationship Type="http://schemas.openxmlformats.org/officeDocument/2006/relationships/image" Target="/word/media/846da269-4c92-4579-bc58-f4de717a3803.png" Id="R1faeb747d55d4d76" /></Relationships>
</file>