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6f665b332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f56fc8d94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Park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93c19be9e4574" /><Relationship Type="http://schemas.openxmlformats.org/officeDocument/2006/relationships/numbering" Target="/word/numbering.xml" Id="R377861215c434ad9" /><Relationship Type="http://schemas.openxmlformats.org/officeDocument/2006/relationships/settings" Target="/word/settings.xml" Id="Rce4d1ec323784a3a" /><Relationship Type="http://schemas.openxmlformats.org/officeDocument/2006/relationships/image" Target="/word/media/ca3b3b94-51a4-41b3-8f1d-a3ed1bf5d805.png" Id="Rd28f56fc8d944632" /></Relationships>
</file>