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5ce70ba4a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09396cf62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Park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fcbf026a24a0d" /><Relationship Type="http://schemas.openxmlformats.org/officeDocument/2006/relationships/numbering" Target="/word/numbering.xml" Id="Re3f1494bc0844289" /><Relationship Type="http://schemas.openxmlformats.org/officeDocument/2006/relationships/settings" Target="/word/settings.xml" Id="R37166fd660dd43e2" /><Relationship Type="http://schemas.openxmlformats.org/officeDocument/2006/relationships/image" Target="/word/media/ea89c89a-d7b2-48cd-8629-23fb8e46e4de.png" Id="Re4409396cf624bd4" /></Relationships>
</file>