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07cb8d7a8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ef97e8d9e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Peabody,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97a61719149b6" /><Relationship Type="http://schemas.openxmlformats.org/officeDocument/2006/relationships/numbering" Target="/word/numbering.xml" Id="Rc908192e0c134159" /><Relationship Type="http://schemas.openxmlformats.org/officeDocument/2006/relationships/settings" Target="/word/settings.xml" Id="R867f29f8ac154e6b" /><Relationship Type="http://schemas.openxmlformats.org/officeDocument/2006/relationships/image" Target="/word/media/5b16704a-8ea6-4117-be97-ff64e0349c8c.png" Id="Rf4eef97e8d9e4944" /></Relationships>
</file>