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7a760379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4617fd18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Peacham,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25fb5cb14e65" /><Relationship Type="http://schemas.openxmlformats.org/officeDocument/2006/relationships/numbering" Target="/word/numbering.xml" Id="R25b30ab6c63f4eee" /><Relationship Type="http://schemas.openxmlformats.org/officeDocument/2006/relationships/settings" Target="/word/settings.xml" Id="R2cd6b94516794fdd" /><Relationship Type="http://schemas.openxmlformats.org/officeDocument/2006/relationships/image" Target="/word/media/198f42f1-7c6a-403a-8096-097a91ea25e0.png" Id="Rfa64617fd18647f7" /></Relationships>
</file>