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5aaa77841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c78dbb2db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Pekin,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f25cf2f004998" /><Relationship Type="http://schemas.openxmlformats.org/officeDocument/2006/relationships/numbering" Target="/word/numbering.xml" Id="Re971b7cdb21d45ae" /><Relationship Type="http://schemas.openxmlformats.org/officeDocument/2006/relationships/settings" Target="/word/settings.xml" Id="R093749dd22384f05" /><Relationship Type="http://schemas.openxmlformats.org/officeDocument/2006/relationships/image" Target="/word/media/2f949961-41e0-4db4-bc66-28ae7cc8c4e3.png" Id="R4e2c78dbb2db48f1" /></Relationships>
</file>