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86e8c5bd4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c0ea75759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Pemberton,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1556a7f214613" /><Relationship Type="http://schemas.openxmlformats.org/officeDocument/2006/relationships/numbering" Target="/word/numbering.xml" Id="Ree67cd7940cd4f5b" /><Relationship Type="http://schemas.openxmlformats.org/officeDocument/2006/relationships/settings" Target="/word/settings.xml" Id="R056fa2786cf14f7e" /><Relationship Type="http://schemas.openxmlformats.org/officeDocument/2006/relationships/image" Target="/word/media/afb960c9-9a3d-4c38-ba84-865a6c3a34fc.png" Id="Rec3c0ea75759405f" /></Relationships>
</file>