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4ba770a48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db471de26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Pemberton,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1e2f97b8a4fad" /><Relationship Type="http://schemas.openxmlformats.org/officeDocument/2006/relationships/numbering" Target="/word/numbering.xml" Id="R8db36c7b862443ea" /><Relationship Type="http://schemas.openxmlformats.org/officeDocument/2006/relationships/settings" Target="/word/settings.xml" Id="R58e6e2ce118d41d2" /><Relationship Type="http://schemas.openxmlformats.org/officeDocument/2006/relationships/image" Target="/word/media/89a82519-c0be-4756-9b25-612d8ae95c0e.png" Id="R4bddb471de26438f" /></Relationships>
</file>