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fee5f9b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cdd4e6a05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23da00b664c45" /><Relationship Type="http://schemas.openxmlformats.org/officeDocument/2006/relationships/numbering" Target="/word/numbering.xml" Id="Rb8452aad84a440ac" /><Relationship Type="http://schemas.openxmlformats.org/officeDocument/2006/relationships/settings" Target="/word/settings.xml" Id="R833b3d59db124913" /><Relationship Type="http://schemas.openxmlformats.org/officeDocument/2006/relationships/image" Target="/word/media/c5d0c4ad-1758-4093-87a0-bdef84ed72ac.png" Id="Raa0cdd4e6a05492b" /></Relationships>
</file>