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dec6a82a7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319e6a568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Plainfield,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457c02432477d" /><Relationship Type="http://schemas.openxmlformats.org/officeDocument/2006/relationships/numbering" Target="/word/numbering.xml" Id="Raf7bb1557e4f4c53" /><Relationship Type="http://schemas.openxmlformats.org/officeDocument/2006/relationships/settings" Target="/word/settings.xml" Id="R3158e759552a412a" /><Relationship Type="http://schemas.openxmlformats.org/officeDocument/2006/relationships/image" Target="/word/media/0c5007fe-0261-466f-987e-97b41d328bcc.png" Id="Re33319e6a5684b9a" /></Relationships>
</file>