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55e4c0102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054672e91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Plains,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3175eb1504719" /><Relationship Type="http://schemas.openxmlformats.org/officeDocument/2006/relationships/numbering" Target="/word/numbering.xml" Id="R29c10d1ca82e49bb" /><Relationship Type="http://schemas.openxmlformats.org/officeDocument/2006/relationships/settings" Target="/word/settings.xml" Id="Ra728040be02d4e9c" /><Relationship Type="http://schemas.openxmlformats.org/officeDocument/2006/relationships/image" Target="/word/media/3b280760-acbf-4add-afd9-f4c88a85d14c.png" Id="R6a1054672e914f90" /></Relationships>
</file>